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79d1aac4a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0603aca8a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Rapide-Deux,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4fee790094a87" /><Relationship Type="http://schemas.openxmlformats.org/officeDocument/2006/relationships/numbering" Target="/word/numbering.xml" Id="Rc982c1fea75a455a" /><Relationship Type="http://schemas.openxmlformats.org/officeDocument/2006/relationships/settings" Target="/word/settings.xml" Id="R24cf1deaf0f04ea9" /><Relationship Type="http://schemas.openxmlformats.org/officeDocument/2006/relationships/image" Target="/word/media/80bd9230-dc11-4bf6-8437-7750b944ba3f.png" Id="Re260603aca8a4917" /></Relationships>
</file>