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278c4cd00546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4f03b1077a47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Rapide-du-Fort,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bc65329bb74853" /><Relationship Type="http://schemas.openxmlformats.org/officeDocument/2006/relationships/numbering" Target="/word/numbering.xml" Id="Re7013a37ece6491a" /><Relationship Type="http://schemas.openxmlformats.org/officeDocument/2006/relationships/settings" Target="/word/settings.xml" Id="R9419310425524234" /><Relationship Type="http://schemas.openxmlformats.org/officeDocument/2006/relationships/image" Target="/word/media/f30137e2-0175-4a16-878d-eef42a8db9af.png" Id="R3d4f03b1077a470f" /></Relationships>
</file>