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ade9aceee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041229905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d01f8675d4923" /><Relationship Type="http://schemas.openxmlformats.org/officeDocument/2006/relationships/numbering" Target="/word/numbering.xml" Id="R6fca6f2919d84178" /><Relationship Type="http://schemas.openxmlformats.org/officeDocument/2006/relationships/settings" Target="/word/settings.xml" Id="Rcc0168a80b7e465d" /><Relationship Type="http://schemas.openxmlformats.org/officeDocument/2006/relationships/image" Target="/word/media/3d1b770d-6b8e-490a-9b48-448d3b659c7d.png" Id="Ref2041229905478b" /></Relationships>
</file>