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c71840f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8f3c613df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3266d89840b8" /><Relationship Type="http://schemas.openxmlformats.org/officeDocument/2006/relationships/numbering" Target="/word/numbering.xml" Id="Rd7260c19c5ee4c32" /><Relationship Type="http://schemas.openxmlformats.org/officeDocument/2006/relationships/settings" Target="/word/settings.xml" Id="Rd5659c8ade3e450c" /><Relationship Type="http://schemas.openxmlformats.org/officeDocument/2006/relationships/image" Target="/word/media/33d0b545-2494-41ad-a6e8-9d02c0ba2406.png" Id="R3278f3c613df4a20" /></Relationships>
</file>