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1dcc36fdb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7cef61776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Raymond,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8f3f7d70149b4" /><Relationship Type="http://schemas.openxmlformats.org/officeDocument/2006/relationships/numbering" Target="/word/numbering.xml" Id="R07fb569668684cbf" /><Relationship Type="http://schemas.openxmlformats.org/officeDocument/2006/relationships/settings" Target="/word/settings.xml" Id="Rf89a26f5d11e4572" /><Relationship Type="http://schemas.openxmlformats.org/officeDocument/2006/relationships/image" Target="/word/media/edaa12f3-186a-45a4-88d3-736606a6e0c0.png" Id="Rf9b7cef617764396" /></Relationships>
</file>