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914eb7b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5ae54099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ff752e4949a3" /><Relationship Type="http://schemas.openxmlformats.org/officeDocument/2006/relationships/numbering" Target="/word/numbering.xml" Id="Ra0d606efa3664ead" /><Relationship Type="http://schemas.openxmlformats.org/officeDocument/2006/relationships/settings" Target="/word/settings.xml" Id="Rb5e1dedfd5274b0d" /><Relationship Type="http://schemas.openxmlformats.org/officeDocument/2006/relationships/image" Target="/word/media/79d76245-9ea2-4980-bcb2-4f618a12eb81.png" Id="Re0d5ae54099c4109" /></Relationships>
</file>