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41c7a8ad9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e383976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Raynardton,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1246045754f30" /><Relationship Type="http://schemas.openxmlformats.org/officeDocument/2006/relationships/numbering" Target="/word/numbering.xml" Id="R47d90872d99b4921" /><Relationship Type="http://schemas.openxmlformats.org/officeDocument/2006/relationships/settings" Target="/word/settings.xml" Id="R63b22f94e6e948af" /><Relationship Type="http://schemas.openxmlformats.org/officeDocument/2006/relationships/image" Target="/word/media/19978313-d2ce-465b-85c4-4b488efff964.png" Id="R712ae38397654904" /></Relationships>
</file>