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4b51b633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8b329c5d2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Rear Balls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ed1c7776b4ad1" /><Relationship Type="http://schemas.openxmlformats.org/officeDocument/2006/relationships/numbering" Target="/word/numbering.xml" Id="R8afedee144514059" /><Relationship Type="http://schemas.openxmlformats.org/officeDocument/2006/relationships/settings" Target="/word/settings.xml" Id="R2bcbc59cba024dcc" /><Relationship Type="http://schemas.openxmlformats.org/officeDocument/2006/relationships/image" Target="/word/media/26a63bc0-d734-42c9-92aa-13df25099e9e.png" Id="R8b28b329c5d24920" /></Relationships>
</file>