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82c55b0b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6494121eb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Rear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a43dffd394815" /><Relationship Type="http://schemas.openxmlformats.org/officeDocument/2006/relationships/numbering" Target="/word/numbering.xml" Id="R16f432a9dcea43e3" /><Relationship Type="http://schemas.openxmlformats.org/officeDocument/2006/relationships/settings" Target="/word/settings.xml" Id="R9da69cbb868c4435" /><Relationship Type="http://schemas.openxmlformats.org/officeDocument/2006/relationships/image" Target="/word/media/c84c6af5-b280-45a1-8264-962bcd3d16c0.png" Id="Rcc66494121eb4e23" /></Relationships>
</file>