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e6464eb0e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433c8b655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Rear Little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c024275fe414a" /><Relationship Type="http://schemas.openxmlformats.org/officeDocument/2006/relationships/numbering" Target="/word/numbering.xml" Id="R423018caad3643a9" /><Relationship Type="http://schemas.openxmlformats.org/officeDocument/2006/relationships/settings" Target="/word/settings.xml" Id="R7be027919caf44bf" /><Relationship Type="http://schemas.openxmlformats.org/officeDocument/2006/relationships/image" Target="/word/media/c5e08ab8-b029-40a7-ac81-410ec562ffdf.png" Id="Ra14433c8b6554642" /></Relationships>
</file>