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d54ba6dca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324825b96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03038d8c64b94" /><Relationship Type="http://schemas.openxmlformats.org/officeDocument/2006/relationships/numbering" Target="/word/numbering.xml" Id="Ra77050942821469c" /><Relationship Type="http://schemas.openxmlformats.org/officeDocument/2006/relationships/settings" Target="/word/settings.xml" Id="R748565f3557141c1" /><Relationship Type="http://schemas.openxmlformats.org/officeDocument/2006/relationships/image" Target="/word/media/245bd57a-754a-49d3-b146-10fb16cc2329.png" Id="Rf99324825b9642ea" /></Relationships>
</file>