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8a59cd3e9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38ceff932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70a488cb3490e" /><Relationship Type="http://schemas.openxmlformats.org/officeDocument/2006/relationships/numbering" Target="/word/numbering.xml" Id="R7496cd082c954276" /><Relationship Type="http://schemas.openxmlformats.org/officeDocument/2006/relationships/settings" Target="/word/settings.xml" Id="Re4c3b81d0e164c34" /><Relationship Type="http://schemas.openxmlformats.org/officeDocument/2006/relationships/image" Target="/word/media/88ecaefe-15bf-4b11-9bb4-78e5c1479487.png" Id="R84438ceff9324072" /></Relationships>
</file>