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37cb3a4ae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c64627556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Deer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34bfc03a34d36" /><Relationship Type="http://schemas.openxmlformats.org/officeDocument/2006/relationships/numbering" Target="/word/numbering.xml" Id="R22ad21f7e6bd4578" /><Relationship Type="http://schemas.openxmlformats.org/officeDocument/2006/relationships/settings" Target="/word/settings.xml" Id="R5e613ed274204c0d" /><Relationship Type="http://schemas.openxmlformats.org/officeDocument/2006/relationships/image" Target="/word/media/3137bc28-b90a-4f6a-a831-0fd728085c22.png" Id="Re00c64627556453f" /></Relationships>
</file>