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e3672f5f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36f479e6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58613e7a48f1" /><Relationship Type="http://schemas.openxmlformats.org/officeDocument/2006/relationships/numbering" Target="/word/numbering.xml" Id="R6e3d05bc6d154cd8" /><Relationship Type="http://schemas.openxmlformats.org/officeDocument/2006/relationships/settings" Target="/word/settings.xml" Id="R38da3c13629e484f" /><Relationship Type="http://schemas.openxmlformats.org/officeDocument/2006/relationships/image" Target="/word/media/f331804a-dd47-4df5-9fdd-3b387051ebfc.png" Id="Rdbee36f479e64712" /></Relationships>
</file>