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7211533a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c514cb3a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582b38e9347ad" /><Relationship Type="http://schemas.openxmlformats.org/officeDocument/2006/relationships/numbering" Target="/word/numbering.xml" Id="R65079ed714034e65" /><Relationship Type="http://schemas.openxmlformats.org/officeDocument/2006/relationships/settings" Target="/word/settings.xml" Id="R89011b6353b94aec" /><Relationship Type="http://schemas.openxmlformats.org/officeDocument/2006/relationships/image" Target="/word/media/a390806e-deb2-4dfc-a030-5b7156bec9d4.png" Id="R5244c514cb3a444d" /></Relationships>
</file>