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b2c7f594d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8e7fe1937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Lake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bf7693aed4262" /><Relationship Type="http://schemas.openxmlformats.org/officeDocument/2006/relationships/numbering" Target="/word/numbering.xml" Id="R1d793201800b4e81" /><Relationship Type="http://schemas.openxmlformats.org/officeDocument/2006/relationships/settings" Target="/word/settings.xml" Id="R971f8bc769434771" /><Relationship Type="http://schemas.openxmlformats.org/officeDocument/2006/relationships/image" Target="/word/media/5d6830f5-5437-49b0-89cd-e612b46e9ffc.png" Id="R49f8e7fe19374244" /></Relationships>
</file>