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37dd56c5d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6f39a3935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Willow,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f4de02ac94854" /><Relationship Type="http://schemas.openxmlformats.org/officeDocument/2006/relationships/numbering" Target="/word/numbering.xml" Id="R3be48a4b28f84e39" /><Relationship Type="http://schemas.openxmlformats.org/officeDocument/2006/relationships/settings" Target="/word/settings.xml" Id="R9fd30936bf844ccc" /><Relationship Type="http://schemas.openxmlformats.org/officeDocument/2006/relationships/image" Target="/word/media/e4e64709-5267-4f54-abf3-2ca44b6d8c83.png" Id="R34d6f39a39354514" /></Relationships>
</file>