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82980fadb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640397f76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Redberry,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62083eaa648ea" /><Relationship Type="http://schemas.openxmlformats.org/officeDocument/2006/relationships/numbering" Target="/word/numbering.xml" Id="Rd3186a492b4141b0" /><Relationship Type="http://schemas.openxmlformats.org/officeDocument/2006/relationships/settings" Target="/word/settings.xml" Id="Re27644427ef342be" /><Relationship Type="http://schemas.openxmlformats.org/officeDocument/2006/relationships/image" Target="/word/media/ea90359a-e302-47ae-b01f-7c0dfaede366.png" Id="R9ff640397f7647e6" /></Relationships>
</file>