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9d5af5c00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47ce5d093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Redberry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b5b4cbd384bde" /><Relationship Type="http://schemas.openxmlformats.org/officeDocument/2006/relationships/numbering" Target="/word/numbering.xml" Id="R4790940b587e4316" /><Relationship Type="http://schemas.openxmlformats.org/officeDocument/2006/relationships/settings" Target="/word/settings.xml" Id="R3f63462b8f6946d8" /><Relationship Type="http://schemas.openxmlformats.org/officeDocument/2006/relationships/image" Target="/word/media/ee61cd5e-ed18-4740-b9a4-e136c3219b01.png" Id="R7e847ce5d0934339" /></Relationships>
</file>