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2a1d8fef4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90f2e6217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Redcliff,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d664754724071" /><Relationship Type="http://schemas.openxmlformats.org/officeDocument/2006/relationships/numbering" Target="/word/numbering.xml" Id="Rfdacecdc65a446b1" /><Relationship Type="http://schemas.openxmlformats.org/officeDocument/2006/relationships/settings" Target="/word/settings.xml" Id="R0bf60c7cc8a24f69" /><Relationship Type="http://schemas.openxmlformats.org/officeDocument/2006/relationships/image" Target="/word/media/ee68cb1e-be13-49f9-9903-5d22b9265b83.png" Id="Rfe390f2e62174e04" /></Relationships>
</file>