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3dd85552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0144d3b73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Rednersville,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6735ad0c42c1" /><Relationship Type="http://schemas.openxmlformats.org/officeDocument/2006/relationships/numbering" Target="/word/numbering.xml" Id="R20a22ac34af34974" /><Relationship Type="http://schemas.openxmlformats.org/officeDocument/2006/relationships/settings" Target="/word/settings.xml" Id="R303acf788e894391" /><Relationship Type="http://schemas.openxmlformats.org/officeDocument/2006/relationships/image" Target="/word/media/79dbfbea-a810-4c3f-8886-5a1c2a60d2e6.png" Id="R4840144d3b73480b" /></Relationships>
</file>