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2068043f9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a8611d1e2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Redvers,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c47444d414a69" /><Relationship Type="http://schemas.openxmlformats.org/officeDocument/2006/relationships/numbering" Target="/word/numbering.xml" Id="R2fe28825ca70473c" /><Relationship Type="http://schemas.openxmlformats.org/officeDocument/2006/relationships/settings" Target="/word/settings.xml" Id="R09dc1502a46041f8" /><Relationship Type="http://schemas.openxmlformats.org/officeDocument/2006/relationships/image" Target="/word/media/07514331-1e15-416d-ac43-fb3f81c06061.png" Id="R299a8611d1e24e33" /></Relationships>
</file>