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203c2a771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3f6a6da15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dd0703ee249c3" /><Relationship Type="http://schemas.openxmlformats.org/officeDocument/2006/relationships/numbering" Target="/word/numbering.xml" Id="Re6541a6eb5aa45af" /><Relationship Type="http://schemas.openxmlformats.org/officeDocument/2006/relationships/settings" Target="/word/settings.xml" Id="R25959d7af89c42db" /><Relationship Type="http://schemas.openxmlformats.org/officeDocument/2006/relationships/image" Target="/word/media/0ed390fd-6724-4c37-8a29-5dd4b9871c34.png" Id="Raec3f6a6da1540b1" /></Relationships>
</file>