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c916a3b81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5bc1a1499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Reesor Siding,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3c65d21524d3f" /><Relationship Type="http://schemas.openxmlformats.org/officeDocument/2006/relationships/numbering" Target="/word/numbering.xml" Id="R7ecef8e2442e440c" /><Relationship Type="http://schemas.openxmlformats.org/officeDocument/2006/relationships/settings" Target="/word/settings.xml" Id="R197a32a721cc4a3e" /><Relationship Type="http://schemas.openxmlformats.org/officeDocument/2006/relationships/image" Target="/word/media/8e878e12-7342-4c90-8399-fc8abeef4cc9.png" Id="Rdbf5bc1a14994fbb" /></Relationships>
</file>