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9235e4c1b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8eb841c7b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74c2782894dde" /><Relationship Type="http://schemas.openxmlformats.org/officeDocument/2006/relationships/numbering" Target="/word/numbering.xml" Id="R46a997128c6e44eb" /><Relationship Type="http://schemas.openxmlformats.org/officeDocument/2006/relationships/settings" Target="/word/settings.xml" Id="R6fe31096ff0c481e" /><Relationship Type="http://schemas.openxmlformats.org/officeDocument/2006/relationships/image" Target="/word/media/1ec03054-867c-4a65-b8bb-7c01984859e5.png" Id="Rb648eb841c7b467f" /></Relationships>
</file>