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0fa43ac2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341f4b4d4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Refuge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a0e65e9e489e" /><Relationship Type="http://schemas.openxmlformats.org/officeDocument/2006/relationships/numbering" Target="/word/numbering.xml" Id="R905493206ef74133" /><Relationship Type="http://schemas.openxmlformats.org/officeDocument/2006/relationships/settings" Target="/word/settings.xml" Id="R74991edaadbb4387" /><Relationship Type="http://schemas.openxmlformats.org/officeDocument/2006/relationships/image" Target="/word/media/c802cfde-c146-4682-b23c-3af21685ba10.png" Id="R9c1341f4b4d44976" /></Relationships>
</file>