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04dd53c0a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739e4eb46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Regent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69498ae4947ef" /><Relationship Type="http://schemas.openxmlformats.org/officeDocument/2006/relationships/numbering" Target="/word/numbering.xml" Id="R0ddb120ab7f547cb" /><Relationship Type="http://schemas.openxmlformats.org/officeDocument/2006/relationships/settings" Target="/word/settings.xml" Id="Rf1cc023d92134f8f" /><Relationship Type="http://schemas.openxmlformats.org/officeDocument/2006/relationships/image" Target="/word/media/45ce6027-f68f-48e1-9449-24a242f12897.png" Id="R547739e4eb464c3c" /></Relationships>
</file>