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ff941841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091e7729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3b031a484940" /><Relationship Type="http://schemas.openxmlformats.org/officeDocument/2006/relationships/numbering" Target="/word/numbering.xml" Id="Ra12a55ffe9824ab2" /><Relationship Type="http://schemas.openxmlformats.org/officeDocument/2006/relationships/settings" Target="/word/settings.xml" Id="Rc308f8b920404883" /><Relationship Type="http://schemas.openxmlformats.org/officeDocument/2006/relationships/image" Target="/word/media/54542455-4435-4c37-858e-88e86abb2a96.png" Id="Rcd3091e7729a4623" /></Relationships>
</file>