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181941a1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9bc11745e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b140918c84da8" /><Relationship Type="http://schemas.openxmlformats.org/officeDocument/2006/relationships/numbering" Target="/word/numbering.xml" Id="R1e958cde7b804153" /><Relationship Type="http://schemas.openxmlformats.org/officeDocument/2006/relationships/settings" Target="/word/settings.xml" Id="Rd17b19be70944710" /><Relationship Type="http://schemas.openxmlformats.org/officeDocument/2006/relationships/image" Target="/word/media/71946930-2038-4917-9488-d6ac7223638d.png" Id="Rac79bc11745e4f14" /></Relationships>
</file>