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10dd0481d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8920e1d84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Renabie,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1557139924290" /><Relationship Type="http://schemas.openxmlformats.org/officeDocument/2006/relationships/numbering" Target="/word/numbering.xml" Id="Rb77cf16cf3d445a3" /><Relationship Type="http://schemas.openxmlformats.org/officeDocument/2006/relationships/settings" Target="/word/settings.xml" Id="R3da4167619754e91" /><Relationship Type="http://schemas.openxmlformats.org/officeDocument/2006/relationships/image" Target="/word/media/29028d71-0826-4ae5-bae6-7a1badc915c5.png" Id="R8e48920e1d844059" /></Relationships>
</file>