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eec180b7b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043a5d374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d4602a0de4843" /><Relationship Type="http://schemas.openxmlformats.org/officeDocument/2006/relationships/numbering" Target="/word/numbering.xml" Id="R8f0a2de453f64dae" /><Relationship Type="http://schemas.openxmlformats.org/officeDocument/2006/relationships/settings" Target="/word/settings.xml" Id="Rae0ecfcbb2c74641" /><Relationship Type="http://schemas.openxmlformats.org/officeDocument/2006/relationships/image" Target="/word/media/fb882701-9d46-4abe-9e57-e4733d3183be.png" Id="R4c1043a5d374422d" /></Relationships>
</file>