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0b4c35023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036345e44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Reserve,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4a0c9618749a8" /><Relationship Type="http://schemas.openxmlformats.org/officeDocument/2006/relationships/numbering" Target="/word/numbering.xml" Id="Rc5f68f0247d044f6" /><Relationship Type="http://schemas.openxmlformats.org/officeDocument/2006/relationships/settings" Target="/word/settings.xml" Id="R2e79a062304344a1" /><Relationship Type="http://schemas.openxmlformats.org/officeDocument/2006/relationships/image" Target="/word/media/e96af55d-1a49-4d5c-94da-715009b78274.png" Id="R539036345e4442d3" /></Relationships>
</file>