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e50e5df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f9489eb3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Reserve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c6f4042049a0" /><Relationship Type="http://schemas.openxmlformats.org/officeDocument/2006/relationships/numbering" Target="/word/numbering.xml" Id="Rd3a07b3ff1614cbc" /><Relationship Type="http://schemas.openxmlformats.org/officeDocument/2006/relationships/settings" Target="/word/settings.xml" Id="Rec8b55916fc44864" /><Relationship Type="http://schemas.openxmlformats.org/officeDocument/2006/relationships/image" Target="/word/media/0c107249-81df-4ebc-8873-e71d025eb39c.png" Id="R3fff9489eb304d06" /></Relationships>
</file>