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d631d150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74570f0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7a29cb50045d9" /><Relationship Type="http://schemas.openxmlformats.org/officeDocument/2006/relationships/numbering" Target="/word/numbering.xml" Id="R7d4aac434d6f443e" /><Relationship Type="http://schemas.openxmlformats.org/officeDocument/2006/relationships/settings" Target="/word/settings.xml" Id="R6caddc3ecbf54cee" /><Relationship Type="http://schemas.openxmlformats.org/officeDocument/2006/relationships/image" Target="/word/media/1f15344a-918b-4f16-bac1-46ff28125127.png" Id="Re17d74570f024c7e" /></Relationships>
</file>