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e3df988a4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b6c752729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cc4894d844a2c" /><Relationship Type="http://schemas.openxmlformats.org/officeDocument/2006/relationships/numbering" Target="/word/numbering.xml" Id="R3a26ffd0bee648ee" /><Relationship Type="http://schemas.openxmlformats.org/officeDocument/2006/relationships/settings" Target="/word/settings.xml" Id="R3648b76f61334774" /><Relationship Type="http://schemas.openxmlformats.org/officeDocument/2006/relationships/image" Target="/word/media/a2ab65b9-1062-42b7-859e-103913dee138.png" Id="Rcb4b6c75272940e8" /></Relationships>
</file>