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c619bd8bf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d06521fb45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Rhineland,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fc174b60c4038" /><Relationship Type="http://schemas.openxmlformats.org/officeDocument/2006/relationships/numbering" Target="/word/numbering.xml" Id="Ref787de985a44870" /><Relationship Type="http://schemas.openxmlformats.org/officeDocument/2006/relationships/settings" Target="/word/settings.xml" Id="Rea435ae17362443f" /><Relationship Type="http://schemas.openxmlformats.org/officeDocument/2006/relationships/image" Target="/word/media/e168087f-e99f-44e7-a70f-7a031431594f.png" Id="Rb0d06521fb454f5d" /></Relationships>
</file>