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6d9279a8f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6de31deba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Rhodena,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1424677bf4fcf" /><Relationship Type="http://schemas.openxmlformats.org/officeDocument/2006/relationships/numbering" Target="/word/numbering.xml" Id="R895eda77c4e7407d" /><Relationship Type="http://schemas.openxmlformats.org/officeDocument/2006/relationships/settings" Target="/word/settings.xml" Id="Rb138731e9e144f20" /><Relationship Type="http://schemas.openxmlformats.org/officeDocument/2006/relationships/image" Target="/word/media/1a7de956-899d-4214-805a-a6ae798461f3.png" Id="Rf756de31deba4a1e" /></Relationships>
</file>