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efbee814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3db666cf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40a2441a4909" /><Relationship Type="http://schemas.openxmlformats.org/officeDocument/2006/relationships/numbering" Target="/word/numbering.xml" Id="R1d1d3a91eb0848f9" /><Relationship Type="http://schemas.openxmlformats.org/officeDocument/2006/relationships/settings" Target="/word/settings.xml" Id="R93b98554d12448a0" /><Relationship Type="http://schemas.openxmlformats.org/officeDocument/2006/relationships/image" Target="/word/media/55edb82e-be7f-4b75-922f-4ef0648977e5.png" Id="R2393db666cf0461b" /></Relationships>
</file>