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8180a7b44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208ab94b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11c8cfef4ac6" /><Relationship Type="http://schemas.openxmlformats.org/officeDocument/2006/relationships/numbering" Target="/word/numbering.xml" Id="Rce02ab5f491541aa" /><Relationship Type="http://schemas.openxmlformats.org/officeDocument/2006/relationships/settings" Target="/word/settings.xml" Id="R57312e3e86074572" /><Relationship Type="http://schemas.openxmlformats.org/officeDocument/2006/relationships/image" Target="/word/media/3ab6b31e-8a14-41ea-a1d1-54121937b188.png" Id="Rc8af208ab94b4620" /></Relationships>
</file>