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360dd1757b4c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01df109fe540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Richardson,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91941dc2324f43" /><Relationship Type="http://schemas.openxmlformats.org/officeDocument/2006/relationships/numbering" Target="/word/numbering.xml" Id="Rf56539d7ecc44ad6" /><Relationship Type="http://schemas.openxmlformats.org/officeDocument/2006/relationships/settings" Target="/word/settings.xml" Id="R9087fa8f4c4848af" /><Relationship Type="http://schemas.openxmlformats.org/officeDocument/2006/relationships/image" Target="/word/media/eaa9d368-60ad-415c-8674-94d7d2ed2993.png" Id="R2501df109fe5405b" /></Relationships>
</file>