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7283bbf69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f330fd797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ec0c5d4ca481a" /><Relationship Type="http://schemas.openxmlformats.org/officeDocument/2006/relationships/numbering" Target="/word/numbering.xml" Id="R06fe85a9330f4473" /><Relationship Type="http://schemas.openxmlformats.org/officeDocument/2006/relationships/settings" Target="/word/settings.xml" Id="R7580590f81b247e0" /><Relationship Type="http://schemas.openxmlformats.org/officeDocument/2006/relationships/image" Target="/word/media/dc04209b-ef1e-4a16-b9bf-312454f70220.png" Id="R1c7f330fd7974652" /></Relationships>
</file>