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c4708492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2755dc0d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a3fee6fe344af" /><Relationship Type="http://schemas.openxmlformats.org/officeDocument/2006/relationships/numbering" Target="/word/numbering.xml" Id="R3b92628853c94795" /><Relationship Type="http://schemas.openxmlformats.org/officeDocument/2006/relationships/settings" Target="/word/settings.xml" Id="R4c2a2d4fa0a8461a" /><Relationship Type="http://schemas.openxmlformats.org/officeDocument/2006/relationships/image" Target="/word/media/038759af-a275-4dd8-a698-d512c3ec5f60.png" Id="R913f2755dc0d4d3c" /></Relationships>
</file>