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35a158d3d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97550dd0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Richibucto-Village,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00a49fa140f3" /><Relationship Type="http://schemas.openxmlformats.org/officeDocument/2006/relationships/numbering" Target="/word/numbering.xml" Id="R19e4f6ac276d44f7" /><Relationship Type="http://schemas.openxmlformats.org/officeDocument/2006/relationships/settings" Target="/word/settings.xml" Id="R03bdfbab558b484c" /><Relationship Type="http://schemas.openxmlformats.org/officeDocument/2006/relationships/image" Target="/word/media/b8532cd3-10b3-40b6-8716-9fac60c74faa.png" Id="R18a297550dd04e5a" /></Relationships>
</file>