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0aa16398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20b14801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Richlea,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80021d19844c6" /><Relationship Type="http://schemas.openxmlformats.org/officeDocument/2006/relationships/numbering" Target="/word/numbering.xml" Id="Rad711cfaf04e4aea" /><Relationship Type="http://schemas.openxmlformats.org/officeDocument/2006/relationships/settings" Target="/word/settings.xml" Id="R753ee6de2f894c4c" /><Relationship Type="http://schemas.openxmlformats.org/officeDocument/2006/relationships/image" Target="/word/media/575b6d70-575f-4ef0-a474-a3e3a4a5e227.png" Id="R28620b14801a455c" /></Relationships>
</file>