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4dcf14d70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7bb8f61d7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Richmond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f2d64547f4f86" /><Relationship Type="http://schemas.openxmlformats.org/officeDocument/2006/relationships/numbering" Target="/word/numbering.xml" Id="R91d7a9178047468e" /><Relationship Type="http://schemas.openxmlformats.org/officeDocument/2006/relationships/settings" Target="/word/settings.xml" Id="Rce5423c1f3564497" /><Relationship Type="http://schemas.openxmlformats.org/officeDocument/2006/relationships/image" Target="/word/media/8c892965-492d-4900-9adf-e2a304716fb7.png" Id="Re497bb8f61d74044" /></Relationships>
</file>