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6f1ef9b1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41c68f15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0994a83c4ec9" /><Relationship Type="http://schemas.openxmlformats.org/officeDocument/2006/relationships/numbering" Target="/word/numbering.xml" Id="Ra2aa3e6a38e047f3" /><Relationship Type="http://schemas.openxmlformats.org/officeDocument/2006/relationships/settings" Target="/word/settings.xml" Id="R8fc5da233ff445ec" /><Relationship Type="http://schemas.openxmlformats.org/officeDocument/2006/relationships/image" Target="/word/media/dffd4554-92bc-4f53-9f11-6bcf98fc47b2.png" Id="R871241c68f154fec" /></Relationships>
</file>