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93a593dca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8e2c27b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Richmound,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58ccb429a4990" /><Relationship Type="http://schemas.openxmlformats.org/officeDocument/2006/relationships/numbering" Target="/word/numbering.xml" Id="R5039ab6b68ad45c9" /><Relationship Type="http://schemas.openxmlformats.org/officeDocument/2006/relationships/settings" Target="/word/settings.xml" Id="Rb5760e5acdc64099" /><Relationship Type="http://schemas.openxmlformats.org/officeDocument/2006/relationships/image" Target="/word/media/2af2b7ec-e28f-43a8-8150-c9e310433842.png" Id="R66a78e2c27b14965" /></Relationships>
</file>