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7c7a4467e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6e63a77aa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Rideau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0c13d2ae54bf1" /><Relationship Type="http://schemas.openxmlformats.org/officeDocument/2006/relationships/numbering" Target="/word/numbering.xml" Id="Ra50e60efc99d4c85" /><Relationship Type="http://schemas.openxmlformats.org/officeDocument/2006/relationships/settings" Target="/word/settings.xml" Id="Rd4bd7d2c87a44713" /><Relationship Type="http://schemas.openxmlformats.org/officeDocument/2006/relationships/image" Target="/word/media/93fa01a1-6afb-4a96-852b-d955276af845.png" Id="R4e66e63a77aa48bb" /></Relationships>
</file>