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beaebbf9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1dd6aa6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Rideau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c7361949f42ed" /><Relationship Type="http://schemas.openxmlformats.org/officeDocument/2006/relationships/numbering" Target="/word/numbering.xml" Id="R5db086f34e2a48ee" /><Relationship Type="http://schemas.openxmlformats.org/officeDocument/2006/relationships/settings" Target="/word/settings.xml" Id="Rb33db79fcd454503" /><Relationship Type="http://schemas.openxmlformats.org/officeDocument/2006/relationships/image" Target="/word/media/446ed01b-af7c-42c1-bce9-128feedb4e55.png" Id="R185d1dd6aa624ea5" /></Relationships>
</file>