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4dc3e6a0c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7a7622270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Rideau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0ac37fb5e49ea" /><Relationship Type="http://schemas.openxmlformats.org/officeDocument/2006/relationships/numbering" Target="/word/numbering.xml" Id="Rcc5a1f0f8ef340ad" /><Relationship Type="http://schemas.openxmlformats.org/officeDocument/2006/relationships/settings" Target="/word/settings.xml" Id="R5e580ac4a4cb463b" /><Relationship Type="http://schemas.openxmlformats.org/officeDocument/2006/relationships/image" Target="/word/media/ab62de99-a714-487d-91d4-fcc687ec82a8.png" Id="R0bc7a76222704b3f" /></Relationships>
</file>